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BE1A" w14:textId="77777777" w:rsidR="003F6732" w:rsidRPr="003F6732" w:rsidRDefault="003F6732" w:rsidP="003F6732">
      <w:r w:rsidRPr="003F6732">
        <w:rPr>
          <w:b/>
          <w:bCs/>
        </w:rPr>
        <w:t>Betrouwbare DMC-partner in het Indiase subcontinent</w:t>
      </w:r>
    </w:p>
    <w:p w14:paraId="1CBAC403" w14:textId="77777777" w:rsidR="003F6732" w:rsidRPr="003F6732" w:rsidRDefault="003F6732" w:rsidP="003F6732">
      <w:r w:rsidRPr="003F6732">
        <w:t xml:space="preserve">Trans India </w:t>
      </w:r>
      <w:proofErr w:type="spellStart"/>
      <w:r w:rsidRPr="003F6732">
        <w:t>Holidays</w:t>
      </w:r>
      <w:proofErr w:type="spellEnd"/>
      <w:r w:rsidRPr="003F6732">
        <w:t xml:space="preserve"> is een ervaren </w:t>
      </w:r>
      <w:proofErr w:type="spellStart"/>
      <w:r w:rsidRPr="003F6732">
        <w:rPr>
          <w:b/>
          <w:bCs/>
        </w:rPr>
        <w:t>Destination</w:t>
      </w:r>
      <w:proofErr w:type="spellEnd"/>
      <w:r w:rsidRPr="003F6732">
        <w:rPr>
          <w:b/>
          <w:bCs/>
        </w:rPr>
        <w:t xml:space="preserve"> Management Company (DMC)</w:t>
      </w:r>
      <w:r w:rsidRPr="003F6732">
        <w:t xml:space="preserve"> gevestigd in </w:t>
      </w:r>
      <w:r w:rsidRPr="003F6732">
        <w:rPr>
          <w:b/>
          <w:bCs/>
        </w:rPr>
        <w:t>New Delhi</w:t>
      </w:r>
      <w:r w:rsidRPr="003F6732">
        <w:t xml:space="preserve">, met meer dan </w:t>
      </w:r>
      <w:r w:rsidRPr="003F6732">
        <w:rPr>
          <w:b/>
          <w:bCs/>
        </w:rPr>
        <w:t xml:space="preserve">34 jaar ervaring in </w:t>
      </w:r>
      <w:proofErr w:type="spellStart"/>
      <w:r w:rsidRPr="003F6732">
        <w:rPr>
          <w:b/>
          <w:bCs/>
        </w:rPr>
        <w:t>inbound</w:t>
      </w:r>
      <w:proofErr w:type="spellEnd"/>
      <w:r w:rsidRPr="003F6732">
        <w:rPr>
          <w:b/>
          <w:bCs/>
        </w:rPr>
        <w:t xml:space="preserve"> </w:t>
      </w:r>
      <w:proofErr w:type="spellStart"/>
      <w:r w:rsidRPr="003F6732">
        <w:rPr>
          <w:b/>
          <w:bCs/>
        </w:rPr>
        <w:t>travel</w:t>
      </w:r>
      <w:proofErr w:type="spellEnd"/>
      <w:r w:rsidRPr="003F6732">
        <w:t xml:space="preserve"> naar India en het Indiase subcontinent.</w:t>
      </w:r>
    </w:p>
    <w:p w14:paraId="43FE7564" w14:textId="77777777" w:rsidR="003F6732" w:rsidRPr="003F6732" w:rsidRDefault="003F6732" w:rsidP="003F6732">
      <w:r w:rsidRPr="003F6732">
        <w:t>Het bedrijf verzorgt maatwerkreizen, groepen en FIT-reizen voor reisorganisaties en reisagenten wereldwijd en staat bekend om zijn professionele service, sterke lokale netwerk en competitieve tarieven.</w:t>
      </w:r>
    </w:p>
    <w:p w14:paraId="13EA500D" w14:textId="77777777" w:rsidR="003F6732" w:rsidRPr="003F6732" w:rsidRDefault="003F6732" w:rsidP="003F6732">
      <w:r w:rsidRPr="003F6732">
        <w:pict w14:anchorId="433E1C07">
          <v:rect id="_x0000_i1074" style="width:0;height:1.5pt" o:hralign="center" o:hrstd="t" o:hr="t" fillcolor="#a0a0a0" stroked="f"/>
        </w:pict>
      </w:r>
    </w:p>
    <w:p w14:paraId="1F0DCA95" w14:textId="7777777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t>Bestemmingen</w:t>
      </w:r>
    </w:p>
    <w:p w14:paraId="6F217105" w14:textId="77777777" w:rsidR="003F6732" w:rsidRPr="003F6732" w:rsidRDefault="003F6732" w:rsidP="003F6732">
      <w:r w:rsidRPr="003F6732">
        <w:t>India</w:t>
      </w:r>
      <w:r w:rsidRPr="003F6732">
        <w:br/>
        <w:t>Nepal</w:t>
      </w:r>
      <w:r w:rsidRPr="003F6732">
        <w:br/>
        <w:t>Bhutan</w:t>
      </w:r>
      <w:r w:rsidRPr="003F6732">
        <w:br/>
        <w:t>Sri Lanka</w:t>
      </w:r>
    </w:p>
    <w:p w14:paraId="70F9C42D" w14:textId="77777777" w:rsidR="003F6732" w:rsidRPr="003F6732" w:rsidRDefault="003F6732" w:rsidP="003F6732">
      <w:r w:rsidRPr="003F6732">
        <w:t xml:space="preserve">Trans India </w:t>
      </w:r>
      <w:proofErr w:type="spellStart"/>
      <w:r w:rsidRPr="003F6732">
        <w:t>Holidays</w:t>
      </w:r>
      <w:proofErr w:type="spellEnd"/>
      <w:r w:rsidRPr="003F6732">
        <w:t xml:space="preserve"> verzorgt complete landarrangementen en maatwerkreizen in het gehele Indiase subcontinent.</w:t>
      </w:r>
    </w:p>
    <w:p w14:paraId="38E7D9D3" w14:textId="77777777" w:rsidR="003F6732" w:rsidRPr="003F6732" w:rsidRDefault="003F6732" w:rsidP="003F6732">
      <w:r w:rsidRPr="003F6732">
        <w:pict w14:anchorId="40C61468">
          <v:rect id="_x0000_i1075" style="width:0;height:1.5pt" o:hralign="center" o:hrstd="t" o:hr="t" fillcolor="#a0a0a0" stroked="f"/>
        </w:pict>
      </w:r>
    </w:p>
    <w:p w14:paraId="319C47A6" w14:textId="7777777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t>Productportfolio</w:t>
      </w:r>
    </w:p>
    <w:p w14:paraId="53757688" w14:textId="77777777" w:rsidR="003F6732" w:rsidRPr="003F6732" w:rsidRDefault="003F6732" w:rsidP="003F6732">
      <w:r w:rsidRPr="003F6732">
        <w:t xml:space="preserve">Trans India </w:t>
      </w:r>
      <w:proofErr w:type="spellStart"/>
      <w:r w:rsidRPr="003F6732">
        <w:t>Holidays</w:t>
      </w:r>
      <w:proofErr w:type="spellEnd"/>
      <w:r w:rsidRPr="003F6732">
        <w:t xml:space="preserve"> biedt een breed scala aan reisprogramma’s, waaronder:</w:t>
      </w:r>
    </w:p>
    <w:p w14:paraId="5C512755" w14:textId="77777777" w:rsidR="003F6732" w:rsidRPr="003F6732" w:rsidRDefault="003F6732" w:rsidP="003F6732">
      <w:r w:rsidRPr="003F6732">
        <w:t>• Klassieke rondreizen door India</w:t>
      </w:r>
      <w:r w:rsidRPr="003F6732">
        <w:br/>
        <w:t>• Culturele en thematische reizen</w:t>
      </w:r>
      <w:r w:rsidRPr="003F6732">
        <w:br/>
        <w:t>• Groepsreizen</w:t>
      </w:r>
      <w:r w:rsidRPr="003F6732">
        <w:br/>
        <w:t>• Maatwerkreizen (FIT)</w:t>
      </w:r>
      <w:r w:rsidRPr="003F6732">
        <w:br/>
        <w:t>• Luxe reizen en exclusieve ervaringen</w:t>
      </w:r>
      <w:r w:rsidRPr="003F6732">
        <w:br/>
        <w:t>• Special interest programma’s</w:t>
      </w:r>
    </w:p>
    <w:p w14:paraId="305EBF3F" w14:textId="77777777" w:rsidR="003F6732" w:rsidRPr="003F6732" w:rsidRDefault="003F6732" w:rsidP="003F6732">
      <w:r w:rsidRPr="003F6732">
        <w:t xml:space="preserve">Dankzij langdurige samenwerkingen met meer dan </w:t>
      </w:r>
      <w:r w:rsidRPr="003F6732">
        <w:rPr>
          <w:b/>
          <w:bCs/>
        </w:rPr>
        <w:t>300 hotels in de regio</w:t>
      </w:r>
      <w:r w:rsidRPr="003F6732">
        <w:t xml:space="preserve"> kan Trans India </w:t>
      </w:r>
      <w:proofErr w:type="spellStart"/>
      <w:r w:rsidRPr="003F6732">
        <w:t>Holidays</w:t>
      </w:r>
      <w:proofErr w:type="spellEnd"/>
      <w:r w:rsidRPr="003F6732">
        <w:t xml:space="preserve"> zeer competitieve tarieven aanbieden.</w:t>
      </w:r>
    </w:p>
    <w:p w14:paraId="3DDBA5C9" w14:textId="77777777" w:rsidR="003F6732" w:rsidRPr="003F6732" w:rsidRDefault="003F6732" w:rsidP="003F6732">
      <w:r w:rsidRPr="003F6732">
        <w:pict w14:anchorId="0A09A7C9">
          <v:rect id="_x0000_i1076" style="width:0;height:1.5pt" o:hralign="center" o:hrstd="t" o:hr="t" fillcolor="#a0a0a0" stroked="f"/>
        </w:pict>
      </w:r>
    </w:p>
    <w:p w14:paraId="38716036" w14:textId="77777777" w:rsidR="003F6732" w:rsidRDefault="003F6732" w:rsidP="003F6732">
      <w:pPr>
        <w:rPr>
          <w:b/>
          <w:bCs/>
        </w:rPr>
      </w:pPr>
    </w:p>
    <w:p w14:paraId="2E73D7F4" w14:textId="6BD07DA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lastRenderedPageBreak/>
        <w:t xml:space="preserve">Platinum </w:t>
      </w:r>
      <w:proofErr w:type="spellStart"/>
      <w:r w:rsidRPr="003F6732">
        <w:rPr>
          <w:b/>
          <w:bCs/>
        </w:rPr>
        <w:t>by</w:t>
      </w:r>
      <w:proofErr w:type="spellEnd"/>
      <w:r w:rsidRPr="003F6732">
        <w:rPr>
          <w:b/>
          <w:bCs/>
        </w:rPr>
        <w:t xml:space="preserve"> Trans India</w:t>
      </w:r>
    </w:p>
    <w:p w14:paraId="2D306D81" w14:textId="77777777" w:rsidR="003F6732" w:rsidRPr="003F6732" w:rsidRDefault="003F6732" w:rsidP="003F6732">
      <w:r w:rsidRPr="003F6732">
        <w:t xml:space="preserve">Voor het hogere segment en luxe reizigers is het label </w:t>
      </w:r>
      <w:r w:rsidRPr="003F6732">
        <w:rPr>
          <w:b/>
          <w:bCs/>
        </w:rPr>
        <w:t xml:space="preserve">Platinum </w:t>
      </w:r>
      <w:proofErr w:type="spellStart"/>
      <w:r w:rsidRPr="003F6732">
        <w:rPr>
          <w:b/>
          <w:bCs/>
        </w:rPr>
        <w:t>by</w:t>
      </w:r>
      <w:proofErr w:type="spellEnd"/>
      <w:r w:rsidRPr="003F6732">
        <w:rPr>
          <w:b/>
          <w:bCs/>
        </w:rPr>
        <w:t xml:space="preserve"> Trans India</w:t>
      </w:r>
      <w:r w:rsidRPr="003F6732">
        <w:t xml:space="preserve"> ontwikkeld.</w:t>
      </w:r>
    </w:p>
    <w:p w14:paraId="35E5BABE" w14:textId="77777777" w:rsidR="003F6732" w:rsidRPr="003F6732" w:rsidRDefault="003F6732" w:rsidP="003F6732">
      <w:r w:rsidRPr="003F6732">
        <w:t>Dit gespecialiseerde team richt zich op exclusieve en high-end reizen met onder andere:</w:t>
      </w:r>
    </w:p>
    <w:p w14:paraId="4939CC70" w14:textId="77777777" w:rsidR="003F6732" w:rsidRPr="003F6732" w:rsidRDefault="003F6732" w:rsidP="003F6732">
      <w:r w:rsidRPr="003F6732">
        <w:t>• VIP Meet &amp; Greet services</w:t>
      </w:r>
      <w:r w:rsidRPr="003F6732">
        <w:br/>
        <w:t xml:space="preserve">• 24/7 </w:t>
      </w:r>
      <w:proofErr w:type="spellStart"/>
      <w:r w:rsidRPr="003F6732">
        <w:t>concierge</w:t>
      </w:r>
      <w:proofErr w:type="spellEnd"/>
      <w:r w:rsidRPr="003F6732">
        <w:t xml:space="preserve"> ondersteuning</w:t>
      </w:r>
      <w:r w:rsidRPr="003F6732">
        <w:br/>
        <w:t>• Luxe transport</w:t>
      </w:r>
      <w:r w:rsidRPr="003F6732">
        <w:br/>
        <w:t>• Private chartervluchten</w:t>
      </w:r>
      <w:r w:rsidRPr="003F6732">
        <w:br/>
        <w:t>• Exclusieve en unieke reiservaringen</w:t>
      </w:r>
    </w:p>
    <w:p w14:paraId="4964AE1E" w14:textId="77777777" w:rsidR="003F6732" w:rsidRPr="003F6732" w:rsidRDefault="003F6732" w:rsidP="003F6732">
      <w:r w:rsidRPr="003F6732">
        <w:pict w14:anchorId="2F7680DE">
          <v:rect id="_x0000_i1077" style="width:0;height:1.5pt" o:hralign="center" o:hrstd="t" o:hr="t" fillcolor="#a0a0a0" stroked="f"/>
        </w:pict>
      </w:r>
    </w:p>
    <w:p w14:paraId="36788F0A" w14:textId="7777777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t xml:space="preserve">Waarom samenwerken met Trans India </w:t>
      </w:r>
      <w:proofErr w:type="spellStart"/>
      <w:r w:rsidRPr="003F6732">
        <w:rPr>
          <w:b/>
          <w:bCs/>
        </w:rPr>
        <w:t>Holidays</w:t>
      </w:r>
      <w:proofErr w:type="spellEnd"/>
    </w:p>
    <w:p w14:paraId="4A1439D0" w14:textId="77777777" w:rsidR="003F6732" w:rsidRPr="003F6732" w:rsidRDefault="003F6732" w:rsidP="003F6732">
      <w:r w:rsidRPr="003F6732">
        <w:t xml:space="preserve">• Meer dan </w:t>
      </w:r>
      <w:r w:rsidRPr="003F6732">
        <w:rPr>
          <w:b/>
          <w:bCs/>
        </w:rPr>
        <w:t>34 jaar ervaring</w:t>
      </w:r>
      <w:r w:rsidRPr="003F6732">
        <w:t xml:space="preserve"> in </w:t>
      </w:r>
      <w:proofErr w:type="spellStart"/>
      <w:r w:rsidRPr="003F6732">
        <w:t>inbound</w:t>
      </w:r>
      <w:proofErr w:type="spellEnd"/>
      <w:r w:rsidRPr="003F6732">
        <w:t xml:space="preserve"> </w:t>
      </w:r>
      <w:proofErr w:type="spellStart"/>
      <w:r w:rsidRPr="003F6732">
        <w:t>travel</w:t>
      </w:r>
      <w:proofErr w:type="spellEnd"/>
      <w:r w:rsidRPr="003F6732">
        <w:br/>
        <w:t xml:space="preserve">• Team van circa </w:t>
      </w:r>
      <w:r w:rsidRPr="003F6732">
        <w:rPr>
          <w:b/>
          <w:bCs/>
        </w:rPr>
        <w:t>70 ervaren medewerkers</w:t>
      </w:r>
      <w:r w:rsidRPr="003F6732">
        <w:br/>
        <w:t>• Eigen vloot voertuigen en transportfaciliteiten</w:t>
      </w:r>
      <w:r w:rsidRPr="003F6732">
        <w:br/>
        <w:t xml:space="preserve">• Sterke relaties met meer dan </w:t>
      </w:r>
      <w:r w:rsidRPr="003F6732">
        <w:rPr>
          <w:b/>
          <w:bCs/>
        </w:rPr>
        <w:t>300 hotels</w:t>
      </w:r>
      <w:r w:rsidRPr="003F6732">
        <w:t xml:space="preserve"> in het subcontinent</w:t>
      </w:r>
      <w:r w:rsidRPr="003F6732">
        <w:br/>
        <w:t>• Competitieve en transparante tarieven</w:t>
      </w:r>
      <w:r w:rsidRPr="003F6732">
        <w:br/>
        <w:t>• Snelle en duidelijke offertes</w:t>
      </w:r>
      <w:r w:rsidRPr="003F6732">
        <w:br/>
        <w:t>• Eigen ticketing en transportorganisatie</w:t>
      </w:r>
      <w:r w:rsidRPr="003F6732">
        <w:br/>
        <w:t>• Zeer ervaren gidsen en chauffeurs</w:t>
      </w:r>
      <w:r w:rsidRPr="003F6732">
        <w:br/>
        <w:t>• Tour evaluaties na afloop van elke reis</w:t>
      </w:r>
      <w:r w:rsidRPr="003F6732">
        <w:br/>
        <w:t>• Mogelijkheid om offertes te ontvangen in verschillende valuta</w:t>
      </w:r>
    </w:p>
    <w:p w14:paraId="04FACFD6" w14:textId="77777777" w:rsidR="003F6732" w:rsidRPr="003F6732" w:rsidRDefault="003F6732" w:rsidP="003F6732">
      <w:r w:rsidRPr="003F6732">
        <w:pict w14:anchorId="703A9CFC">
          <v:rect id="_x0000_i1078" style="width:0;height:1.5pt" o:hralign="center" o:hrstd="t" o:hr="t" fillcolor="#a0a0a0" stroked="f"/>
        </w:pict>
      </w:r>
    </w:p>
    <w:p w14:paraId="2503EE1B" w14:textId="7777777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t>Internationale erkenning</w:t>
      </w:r>
    </w:p>
    <w:p w14:paraId="22D23F7A" w14:textId="77777777" w:rsidR="003F6732" w:rsidRPr="003F6732" w:rsidRDefault="003F6732" w:rsidP="003F6732">
      <w:r w:rsidRPr="003F6732">
        <w:t xml:space="preserve">Trans India </w:t>
      </w:r>
      <w:proofErr w:type="spellStart"/>
      <w:r w:rsidRPr="003F6732">
        <w:t>Holidays</w:t>
      </w:r>
      <w:proofErr w:type="spellEnd"/>
      <w:r w:rsidRPr="003F6732">
        <w:t xml:space="preserve"> is lid van diverse internationale brancheorganisaties, waaronder:</w:t>
      </w:r>
    </w:p>
    <w:p w14:paraId="76D9F19A" w14:textId="77777777" w:rsidR="003F6732" w:rsidRPr="003F6732" w:rsidRDefault="003F6732" w:rsidP="003F6732">
      <w:r w:rsidRPr="003F6732">
        <w:t>ASTA</w:t>
      </w:r>
      <w:r w:rsidRPr="003F6732">
        <w:br/>
        <w:t>USTOA</w:t>
      </w:r>
      <w:r w:rsidRPr="003F6732">
        <w:br/>
        <w:t>PATA</w:t>
      </w:r>
      <w:r w:rsidRPr="003F6732">
        <w:br/>
        <w:t>IATO</w:t>
      </w:r>
    </w:p>
    <w:p w14:paraId="22168953" w14:textId="77777777" w:rsidR="003F6732" w:rsidRPr="003F6732" w:rsidRDefault="003F6732" w:rsidP="003F6732">
      <w:r w:rsidRPr="003F6732">
        <w:t xml:space="preserve">Daarnaast ontving het bedrijf meerdere keren de </w:t>
      </w:r>
      <w:r w:rsidRPr="003F6732">
        <w:rPr>
          <w:b/>
          <w:bCs/>
        </w:rPr>
        <w:t xml:space="preserve">National Tourism Award </w:t>
      </w:r>
      <w:proofErr w:type="spellStart"/>
      <w:r w:rsidRPr="003F6732">
        <w:rPr>
          <w:b/>
          <w:bCs/>
        </w:rPr>
        <w:t>for</w:t>
      </w:r>
      <w:proofErr w:type="spellEnd"/>
      <w:r w:rsidRPr="003F6732">
        <w:rPr>
          <w:b/>
          <w:bCs/>
        </w:rPr>
        <w:t xml:space="preserve"> </w:t>
      </w:r>
      <w:proofErr w:type="spellStart"/>
      <w:r w:rsidRPr="003F6732">
        <w:rPr>
          <w:b/>
          <w:bCs/>
        </w:rPr>
        <w:t>Outstanding</w:t>
      </w:r>
      <w:proofErr w:type="spellEnd"/>
      <w:r w:rsidRPr="003F6732">
        <w:rPr>
          <w:b/>
          <w:bCs/>
        </w:rPr>
        <w:t xml:space="preserve"> Performance</w:t>
      </w:r>
      <w:r w:rsidRPr="003F6732">
        <w:t>.</w:t>
      </w:r>
    </w:p>
    <w:p w14:paraId="559EE9AD" w14:textId="77777777" w:rsidR="003F6732" w:rsidRPr="003F6732" w:rsidRDefault="003F6732" w:rsidP="003F6732">
      <w:r w:rsidRPr="003F6732">
        <w:lastRenderedPageBreak/>
        <w:pict w14:anchorId="13A575AC">
          <v:rect id="_x0000_i1079" style="width:0;height:1.5pt" o:hralign="center" o:hrstd="t" o:hr="t" fillcolor="#a0a0a0" stroked="f"/>
        </w:pict>
      </w:r>
    </w:p>
    <w:p w14:paraId="4C777859" w14:textId="77777777" w:rsidR="003F6732" w:rsidRPr="003F6732" w:rsidRDefault="003F6732" w:rsidP="003F6732">
      <w:pPr>
        <w:rPr>
          <w:b/>
          <w:bCs/>
        </w:rPr>
      </w:pPr>
      <w:r w:rsidRPr="003F6732">
        <w:rPr>
          <w:b/>
          <w:bCs/>
        </w:rPr>
        <w:t>Vertegenwoordigd in de Benelux door</w:t>
      </w:r>
    </w:p>
    <w:p w14:paraId="1E50DAC1" w14:textId="77777777" w:rsidR="003F6732" w:rsidRPr="003F6732" w:rsidRDefault="003F6732" w:rsidP="003F6732">
      <w:r w:rsidRPr="003F6732">
        <w:rPr>
          <w:b/>
          <w:bCs/>
        </w:rPr>
        <w:t>Jan Tourism Consultancy</w:t>
      </w:r>
    </w:p>
    <w:p w14:paraId="1EE4F196" w14:textId="77777777" w:rsidR="003F6732" w:rsidRPr="003F6732" w:rsidRDefault="003F6732" w:rsidP="003F6732">
      <w:r w:rsidRPr="003F6732">
        <w:t>Specialist in het verbinden van reisprofessionals met betrouwbare DMC-partners wereldwijd.</w:t>
      </w:r>
    </w:p>
    <w:p w14:paraId="25D4C68A" w14:textId="77777777" w:rsidR="003F6732" w:rsidRDefault="003F6732"/>
    <w:sectPr w:rsidR="003F67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96F1" w14:textId="77777777" w:rsidR="00E24C60" w:rsidRDefault="00E24C60" w:rsidP="003F6732">
      <w:pPr>
        <w:spacing w:after="0" w:line="240" w:lineRule="auto"/>
      </w:pPr>
      <w:r>
        <w:separator/>
      </w:r>
    </w:p>
  </w:endnote>
  <w:endnote w:type="continuationSeparator" w:id="0">
    <w:p w14:paraId="2A7DE56F" w14:textId="77777777" w:rsidR="00E24C60" w:rsidRDefault="00E24C60" w:rsidP="003F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4B91B" w14:textId="77777777" w:rsidR="00E24C60" w:rsidRDefault="00E24C60" w:rsidP="003F6732">
      <w:pPr>
        <w:spacing w:after="0" w:line="240" w:lineRule="auto"/>
      </w:pPr>
      <w:r>
        <w:separator/>
      </w:r>
    </w:p>
  </w:footnote>
  <w:footnote w:type="continuationSeparator" w:id="0">
    <w:p w14:paraId="4D7A75E1" w14:textId="77777777" w:rsidR="00E24C60" w:rsidRDefault="00E24C60" w:rsidP="003F6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7B68" w14:textId="0EDEC8A9" w:rsidR="003F6732" w:rsidRDefault="003F6732">
    <w:pPr>
      <w:pStyle w:val="Koptekst"/>
    </w:pPr>
    <w:r>
      <w:rPr>
        <w:noProof/>
      </w:rPr>
      <w:drawing>
        <wp:inline distT="0" distB="0" distL="0" distR="0" wp14:anchorId="266E56B8" wp14:editId="35C561E5">
          <wp:extent cx="2857500" cy="1600200"/>
          <wp:effectExtent l="0" t="0" r="0" b="0"/>
          <wp:docPr id="380868847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68847" name="Afbeelding 1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160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99619" w14:textId="77777777" w:rsidR="003F6732" w:rsidRDefault="003F67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32"/>
    <w:rsid w:val="00205D1C"/>
    <w:rsid w:val="003F6732"/>
    <w:rsid w:val="00E2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9077"/>
  <w15:chartTrackingRefBased/>
  <w15:docId w15:val="{6292CF74-6F0A-4A05-A731-501C3911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6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6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6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6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6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6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6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6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6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6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6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6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67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67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67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67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67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67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6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6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6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6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67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67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67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6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67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673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F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6732"/>
  </w:style>
  <w:style w:type="paragraph" w:styleId="Voettekst">
    <w:name w:val="footer"/>
    <w:basedOn w:val="Standaard"/>
    <w:link w:val="VoettekstChar"/>
    <w:uiPriority w:val="99"/>
    <w:unhideWhenUsed/>
    <w:rsid w:val="003F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Ruska</dc:creator>
  <cp:keywords/>
  <dc:description/>
  <cp:lastModifiedBy>Inez Ruska</cp:lastModifiedBy>
  <cp:revision>1</cp:revision>
  <dcterms:created xsi:type="dcterms:W3CDTF">2026-03-10T17:53:00Z</dcterms:created>
  <dcterms:modified xsi:type="dcterms:W3CDTF">2026-03-10T17:55:00Z</dcterms:modified>
</cp:coreProperties>
</file>